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61C3E" w14:textId="17D9988C" w:rsidR="00352F7D" w:rsidRPr="00893DE0" w:rsidRDefault="00352F7D" w:rsidP="00893DE0">
      <w:pPr>
        <w:jc w:val="center"/>
        <w:rPr>
          <w:rFonts w:ascii="Bodoni MT Black" w:hAnsi="Bodoni MT Black"/>
          <w:i/>
          <w:iCs/>
        </w:rPr>
      </w:pPr>
      <w:r w:rsidRPr="00893DE0">
        <w:rPr>
          <w:rFonts w:ascii="Bodoni MT Black" w:hAnsi="Bodoni MT Black"/>
          <w:i/>
          <w:iCs/>
        </w:rPr>
        <w:t xml:space="preserve">The </w:t>
      </w:r>
      <w:r w:rsidRPr="00893DE0">
        <w:rPr>
          <w:rFonts w:ascii="Bodoni MT Black" w:hAnsi="Bodoni MT Black"/>
          <w:i/>
          <w:iCs/>
          <w:sz w:val="28"/>
          <w:szCs w:val="28"/>
        </w:rPr>
        <w:t xml:space="preserve">Oregon Trail Longhorn Sale </w:t>
      </w:r>
      <w:r w:rsidRPr="00893DE0">
        <w:rPr>
          <w:rFonts w:ascii="Bodoni MT Black" w:hAnsi="Bodoni MT Black"/>
          <w:i/>
          <w:iCs/>
        </w:rPr>
        <w:t>invites you to the</w:t>
      </w:r>
    </w:p>
    <w:p w14:paraId="345CCFE5" w14:textId="5B239AD9" w:rsidR="00352F7D" w:rsidRPr="00893DE0" w:rsidRDefault="00063FA2" w:rsidP="00893DE0">
      <w:pPr>
        <w:jc w:val="center"/>
        <w:rPr>
          <w:rFonts w:ascii="Bodoni MT Black" w:hAnsi="Bodoni MT Black"/>
          <w:sz w:val="52"/>
          <w:szCs w:val="52"/>
        </w:rPr>
      </w:pPr>
      <w:r>
        <w:rPr>
          <w:rFonts w:ascii="Bodoni MT Black" w:hAnsi="Bodoni MT Black"/>
          <w:sz w:val="52"/>
          <w:szCs w:val="52"/>
        </w:rPr>
        <w:t>2023</w:t>
      </w:r>
      <w:r w:rsidR="00352F7D" w:rsidRPr="00893DE0">
        <w:rPr>
          <w:rFonts w:ascii="Bodoni MT Black" w:hAnsi="Bodoni MT Black"/>
          <w:sz w:val="52"/>
          <w:szCs w:val="52"/>
        </w:rPr>
        <w:t xml:space="preserve"> </w:t>
      </w:r>
      <w:r w:rsidR="008F5C9B">
        <w:rPr>
          <w:rFonts w:ascii="Bodoni MT Black" w:hAnsi="Bodoni MT Black"/>
          <w:sz w:val="52"/>
          <w:szCs w:val="52"/>
        </w:rPr>
        <w:t>FUTURITY OF THE WEST</w:t>
      </w:r>
    </w:p>
    <w:p w14:paraId="27150FBE" w14:textId="545BD3D6" w:rsidR="00352F7D" w:rsidRDefault="000E09B2" w:rsidP="00893DE0">
      <w:pPr>
        <w:jc w:val="center"/>
        <w:rPr>
          <w:rFonts w:ascii="Bodoni MT Black" w:hAnsi="Bodoni MT Black"/>
          <w:sz w:val="32"/>
          <w:szCs w:val="32"/>
        </w:rPr>
      </w:pPr>
      <w:r>
        <w:rPr>
          <w:rFonts w:ascii="Bodoni MT Black" w:hAnsi="Bodoni MT Black"/>
          <w:sz w:val="32"/>
          <w:szCs w:val="32"/>
        </w:rPr>
        <w:t>Friday</w:t>
      </w:r>
      <w:r w:rsidR="00063FA2">
        <w:rPr>
          <w:rFonts w:ascii="Bodoni MT Black" w:hAnsi="Bodoni MT Black"/>
          <w:sz w:val="32"/>
          <w:szCs w:val="32"/>
        </w:rPr>
        <w:t xml:space="preserve">, June </w:t>
      </w:r>
      <w:r>
        <w:rPr>
          <w:rFonts w:ascii="Bodoni MT Black" w:hAnsi="Bodoni MT Black"/>
          <w:sz w:val="32"/>
          <w:szCs w:val="32"/>
        </w:rPr>
        <w:t>23</w:t>
      </w:r>
    </w:p>
    <w:p w14:paraId="731CF203" w14:textId="77777777" w:rsidR="00893DE0" w:rsidRPr="00893DE0" w:rsidRDefault="00893DE0" w:rsidP="00893DE0">
      <w:pPr>
        <w:jc w:val="center"/>
        <w:rPr>
          <w:rFonts w:ascii="Bodoni MT Black" w:hAnsi="Bodoni MT Black"/>
          <w:sz w:val="32"/>
          <w:szCs w:val="32"/>
        </w:rPr>
      </w:pPr>
    </w:p>
    <w:p w14:paraId="409D4645" w14:textId="387D5700" w:rsidR="00352F7D" w:rsidRDefault="00352F7D">
      <w:r>
        <w:t xml:space="preserve">Entry fees are $125 per entry.  Money will be jackpotted to Class Winners and to placing cattle.  Number of paybacks will be determined by class size.  </w:t>
      </w:r>
    </w:p>
    <w:p w14:paraId="21636062" w14:textId="7A75401D" w:rsidR="00352F7D" w:rsidRDefault="00352F7D">
      <w:r>
        <w:t>The Oregon Trail Consignment Sale will be responsible for penning, handling, watering and feeding, but is not liable for accidents to any people or animals during the entire duration of the event.  Owners have the option to provide their own feed and care to their entries.</w:t>
      </w:r>
    </w:p>
    <w:p w14:paraId="7F2988D9" w14:textId="1F9494B2" w:rsidR="00352F7D" w:rsidRDefault="00352F7D">
      <w:r>
        <w:t xml:space="preserve">Standard interstate health papers will be required to unload cattle (except for Oregon cattle entered only in Futurity and not the Sale) along with entry information. </w:t>
      </w:r>
    </w:p>
    <w:p w14:paraId="22193B85" w14:textId="0052B8E9" w:rsidR="00352F7D" w:rsidRPr="00893DE0" w:rsidRDefault="00352F7D">
      <w:pPr>
        <w:rPr>
          <w:i/>
          <w:iCs/>
        </w:rPr>
      </w:pPr>
      <w:r w:rsidRPr="00893DE0">
        <w:rPr>
          <w:i/>
          <w:iCs/>
        </w:rPr>
        <w:t xml:space="preserve">$100 from each entry will be jackpotted for payback.  Class winners qualify for Championship.  A four judge panel with all scores counting will decide winners.  Judges’ decision is final.  </w:t>
      </w:r>
    </w:p>
    <w:p w14:paraId="008C7CA5" w14:textId="289669AF" w:rsidR="00352F7D" w:rsidRDefault="00352F7D"/>
    <w:p w14:paraId="2D613914" w14:textId="11D06890" w:rsidR="00352F7D" w:rsidRDefault="00352F7D" w:rsidP="008F5C9B">
      <w:pPr>
        <w:pBdr>
          <w:top w:val="single" w:sz="4" w:space="1" w:color="auto"/>
          <w:bottom w:val="single" w:sz="4" w:space="1" w:color="auto"/>
        </w:pBdr>
      </w:pPr>
      <w:r>
        <w:t xml:space="preserve">Class winners can be entered into the Oregon Trail Sale Saturday Sale at the owner’s discretion.  No consignment fee will be charged, but the sale commission applies.  Health papers are necessary to enter the sale.  </w:t>
      </w:r>
    </w:p>
    <w:p w14:paraId="03481B1B" w14:textId="00449688" w:rsidR="00352F7D" w:rsidRDefault="00352F7D"/>
    <w:p w14:paraId="624F89F7" w14:textId="1B07DADA" w:rsidR="00352F7D" w:rsidRDefault="000E09B2">
      <w:r>
        <w:t>We are looking forward to the 6</w:t>
      </w:r>
      <w:bookmarkStart w:id="0" w:name="_GoBack"/>
      <w:bookmarkEnd w:id="0"/>
      <w:r w:rsidR="00063FA2">
        <w:t>th</w:t>
      </w:r>
      <w:r w:rsidR="00893DE0">
        <w:t xml:space="preserve"> Futurity of the West Coast and a great Longhorn Weekend here in the beautiful Willamette Valley of Oregon. </w:t>
      </w:r>
    </w:p>
    <w:p w14:paraId="43BA8860" w14:textId="660EA815" w:rsidR="00893DE0" w:rsidRDefault="00893DE0"/>
    <w:p w14:paraId="5B532C55" w14:textId="0E865D7B" w:rsidR="00893DE0" w:rsidRPr="008F5C9B" w:rsidRDefault="00893DE0">
      <w:pPr>
        <w:rPr>
          <w:b/>
          <w:bCs/>
        </w:rPr>
      </w:pPr>
      <w:r w:rsidRPr="008F5C9B">
        <w:rPr>
          <w:b/>
          <w:bCs/>
        </w:rPr>
        <w:t>Scott and Amelia Picker</w:t>
      </w:r>
    </w:p>
    <w:p w14:paraId="53BCEE75" w14:textId="04070340" w:rsidR="00893DE0" w:rsidRPr="008F5C9B" w:rsidRDefault="00893DE0">
      <w:pPr>
        <w:rPr>
          <w:i/>
          <w:iCs/>
        </w:rPr>
      </w:pPr>
      <w:r w:rsidRPr="008F5C9B">
        <w:rPr>
          <w:i/>
          <w:iCs/>
        </w:rPr>
        <w:t>503-572-5656 (Scott) or 503-680-2564 (Amelia)</w:t>
      </w:r>
    </w:p>
    <w:p w14:paraId="1C145FA1" w14:textId="28531F04" w:rsidR="00893DE0" w:rsidRDefault="00893DE0">
      <w:r>
        <w:t>Info@AandSLandandCattle.com</w:t>
      </w:r>
    </w:p>
    <w:sectPr w:rsidR="00893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7D"/>
    <w:rsid w:val="00063FA2"/>
    <w:rsid w:val="000710CE"/>
    <w:rsid w:val="000E09B2"/>
    <w:rsid w:val="00352F7D"/>
    <w:rsid w:val="005359F4"/>
    <w:rsid w:val="005D104A"/>
    <w:rsid w:val="00893DE0"/>
    <w:rsid w:val="008F5C9B"/>
    <w:rsid w:val="00902A52"/>
    <w:rsid w:val="00B93640"/>
    <w:rsid w:val="00C5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EC0E"/>
  <w15:chartTrackingRefBased/>
  <w15:docId w15:val="{EC749DBD-A5BF-4E41-A209-8F794B8D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picker</dc:creator>
  <cp:keywords/>
  <dc:description/>
  <cp:lastModifiedBy>Microsoft account</cp:lastModifiedBy>
  <cp:revision>3</cp:revision>
  <dcterms:created xsi:type="dcterms:W3CDTF">2022-11-27T16:20:00Z</dcterms:created>
  <dcterms:modified xsi:type="dcterms:W3CDTF">2023-01-12T22:01:00Z</dcterms:modified>
</cp:coreProperties>
</file>